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BD17" w14:textId="77777777" w:rsidR="007A5756" w:rsidRPr="007A5756" w:rsidRDefault="007A5756" w:rsidP="00B010E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3D9BE9"/>
          <w:sz w:val="38"/>
          <w:szCs w:val="38"/>
          <w:bdr w:val="none" w:sz="0" w:space="0" w:color="auto" w:frame="1"/>
          <w:lang w:val="fr-FR" w:eastAsia="fr-FR"/>
        </w:rPr>
        <w:t>Partage International Canada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br/>
      </w:r>
      <w:r w:rsidRPr="007A5756">
        <w:rPr>
          <w:rFonts w:ascii="Arial" w:eastAsia="Times New Roman" w:hAnsi="Arial" w:cs="Arial"/>
          <w:b/>
          <w:bCs/>
          <w:color w:val="3D9BE9"/>
          <w:sz w:val="30"/>
          <w:szCs w:val="30"/>
          <w:bdr w:val="none" w:sz="0" w:space="0" w:color="auto" w:frame="1"/>
          <w:lang w:val="fr-FR" w:eastAsia="fr-FR"/>
        </w:rPr>
        <w:t>Bon de commande</w:t>
      </w:r>
    </w:p>
    <w:p w14:paraId="515FE5E9" w14:textId="77777777" w:rsidR="007A5756" w:rsidRPr="007A5756" w:rsidRDefault="007A5756" w:rsidP="007A575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3027"/>
          <w:sz w:val="23"/>
          <w:szCs w:val="23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5446B3"/>
          <w:sz w:val="23"/>
          <w:szCs w:val="23"/>
          <w:bdr w:val="none" w:sz="0" w:space="0" w:color="auto" w:frame="1"/>
          <w:lang w:val="fr-FR" w:eastAsia="fr-FR"/>
        </w:rPr>
        <w:t>IMPRIMEZ CETTE PAGE</w:t>
      </w:r>
    </w:p>
    <w:p w14:paraId="1C639970" w14:textId="77777777" w:rsidR="007A5756" w:rsidRPr="007A5756" w:rsidRDefault="007A5756" w:rsidP="007A575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bdr w:val="none" w:sz="0" w:space="0" w:color="auto" w:frame="1"/>
          <w:lang w:val="fr-FR" w:eastAsia="fr-FR"/>
        </w:rPr>
        <w:t>​</w:t>
      </w:r>
    </w:p>
    <w:p w14:paraId="3F1081DE" w14:textId="77777777" w:rsidR="004E17B8" w:rsidRPr="004E17B8" w:rsidRDefault="004E17B8" w:rsidP="004E17B8">
      <w:pPr>
        <w:spacing w:after="0" w:line="240" w:lineRule="auto"/>
        <w:ind w:left="600"/>
        <w:textAlignment w:val="baseline"/>
        <w:outlineLvl w:val="5"/>
        <w:rPr>
          <w:rFonts w:ascii="Arial" w:eastAsia="Times New Roman" w:hAnsi="Arial" w:cs="Arial"/>
          <w:b/>
          <w:bCs/>
          <w:color w:val="5446B3"/>
          <w:sz w:val="20"/>
          <w:szCs w:val="20"/>
          <w:bdr w:val="none" w:sz="0" w:space="0" w:color="auto" w:frame="1"/>
          <w:lang w:eastAsia="fr-FR"/>
        </w:rPr>
      </w:pPr>
      <w:r w:rsidRPr="004E17B8">
        <w:rPr>
          <w:rFonts w:ascii="Arial" w:eastAsia="Times New Roman" w:hAnsi="Arial" w:cs="Arial"/>
          <w:b/>
          <w:bCs/>
          <w:color w:val="5446B3"/>
          <w:sz w:val="20"/>
          <w:szCs w:val="20"/>
          <w:bdr w:val="none" w:sz="0" w:space="0" w:color="auto" w:frame="1"/>
          <w:lang w:eastAsia="fr-FR"/>
        </w:rPr>
        <w:t>Consultez la liste des l</w:t>
      </w:r>
      <w:r w:rsidRPr="004E17B8">
        <w:rPr>
          <w:rFonts w:ascii="Arial" w:eastAsia="Times New Roman" w:hAnsi="Arial" w:cs="Arial"/>
          <w:b/>
          <w:bCs/>
          <w:color w:val="5446B3"/>
          <w:sz w:val="20"/>
          <w:szCs w:val="20"/>
          <w:u w:val="single"/>
          <w:bdr w:val="none" w:sz="0" w:space="0" w:color="auto" w:frame="1"/>
          <w:lang w:eastAsia="fr-FR"/>
        </w:rPr>
        <w:t xml:space="preserve">ivres de Benjamin </w:t>
      </w:r>
      <w:proofErr w:type="spellStart"/>
      <w:r w:rsidRPr="004E17B8">
        <w:rPr>
          <w:rFonts w:ascii="Arial" w:eastAsia="Times New Roman" w:hAnsi="Arial" w:cs="Arial"/>
          <w:b/>
          <w:bCs/>
          <w:color w:val="5446B3"/>
          <w:sz w:val="20"/>
          <w:szCs w:val="20"/>
          <w:u w:val="single"/>
          <w:bdr w:val="none" w:sz="0" w:space="0" w:color="auto" w:frame="1"/>
          <w:lang w:eastAsia="fr-FR"/>
        </w:rPr>
        <w:t>Creme</w:t>
      </w:r>
      <w:proofErr w:type="spellEnd"/>
      <w:r w:rsidRPr="004E17B8">
        <w:rPr>
          <w:rFonts w:ascii="Arial" w:eastAsia="Times New Roman" w:hAnsi="Arial" w:cs="Arial"/>
          <w:b/>
          <w:bCs/>
          <w:color w:val="5446B3"/>
          <w:sz w:val="20"/>
          <w:szCs w:val="20"/>
          <w:u w:val="single"/>
          <w:bdr w:val="none" w:sz="0" w:space="0" w:color="auto" w:frame="1"/>
          <w:lang w:eastAsia="fr-FR"/>
        </w:rPr>
        <w:t xml:space="preserve"> pour un achat.</w:t>
      </w:r>
    </w:p>
    <w:p w14:paraId="4644738C" w14:textId="643C3D24" w:rsidR="004E17B8" w:rsidRPr="004E17B8" w:rsidRDefault="004E17B8" w:rsidP="00B010E6">
      <w:pPr>
        <w:spacing w:after="0" w:line="240" w:lineRule="auto"/>
        <w:ind w:left="600"/>
        <w:textAlignment w:val="baseline"/>
        <w:outlineLvl w:val="5"/>
        <w:rPr>
          <w:rFonts w:ascii="Arial" w:eastAsia="Times New Roman" w:hAnsi="Arial" w:cs="Arial"/>
          <w:b/>
          <w:bCs/>
          <w:color w:val="5446B3"/>
          <w:sz w:val="20"/>
          <w:szCs w:val="20"/>
          <w:bdr w:val="none" w:sz="0" w:space="0" w:color="auto" w:frame="1"/>
          <w:lang w:eastAsia="fr-FR"/>
        </w:rPr>
      </w:pPr>
      <w:r w:rsidRPr="004E17B8">
        <w:rPr>
          <w:rFonts w:ascii="Arial" w:eastAsia="Times New Roman" w:hAnsi="Arial" w:cs="Arial"/>
          <w:b/>
          <w:bCs/>
          <w:color w:val="5446B3"/>
          <w:sz w:val="20"/>
          <w:szCs w:val="20"/>
          <w:bdr w:val="none" w:sz="0" w:space="0" w:color="auto" w:frame="1"/>
          <w:lang w:eastAsia="fr-FR"/>
        </w:rPr>
        <w:t>​​Vous pouvez écrire à </w:t>
      </w:r>
      <w:r w:rsidRPr="004E17B8">
        <w:rPr>
          <w:rFonts w:ascii="Arial" w:eastAsia="Times New Roman" w:hAnsi="Arial" w:cs="Arial"/>
          <w:b/>
          <w:bCs/>
          <w:color w:val="5446B3"/>
          <w:sz w:val="20"/>
          <w:szCs w:val="20"/>
          <w:u w:val="single"/>
          <w:bdr w:val="none" w:sz="0" w:space="0" w:color="auto" w:frame="1"/>
          <w:lang w:eastAsia="fr-FR"/>
        </w:rPr>
        <w:t>courrier@partageinternational.</w:t>
      </w:r>
      <w:proofErr w:type="spellStart"/>
      <w:r w:rsidRPr="004E17B8">
        <w:rPr>
          <w:rFonts w:ascii="Arial" w:eastAsia="Times New Roman" w:hAnsi="Arial" w:cs="Arial"/>
          <w:b/>
          <w:bCs/>
          <w:color w:val="5446B3"/>
          <w:sz w:val="20"/>
          <w:szCs w:val="20"/>
          <w:u w:val="single"/>
          <w:bdr w:val="none" w:sz="0" w:space="0" w:color="auto" w:frame="1"/>
          <w:lang w:eastAsia="fr-FR"/>
        </w:rPr>
        <w:t>ca</w:t>
      </w:r>
      <w:proofErr w:type="spellEnd"/>
      <w:r w:rsidRPr="004E17B8">
        <w:rPr>
          <w:rFonts w:ascii="Arial" w:eastAsia="Times New Roman" w:hAnsi="Arial" w:cs="Arial"/>
          <w:b/>
          <w:bCs/>
          <w:color w:val="5446B3"/>
          <w:sz w:val="20"/>
          <w:szCs w:val="20"/>
          <w:bdr w:val="none" w:sz="0" w:space="0" w:color="auto" w:frame="1"/>
          <w:lang w:eastAsia="fr-FR"/>
        </w:rPr>
        <w:t> pour commander vos livres.</w:t>
      </w:r>
    </w:p>
    <w:p w14:paraId="0F5E53D3" w14:textId="1B5734A7" w:rsidR="00DE1459" w:rsidRPr="00830688" w:rsidRDefault="007A5756" w:rsidP="007A5756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996944"/>
          <w:sz w:val="21"/>
          <w:szCs w:val="21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996944"/>
          <w:sz w:val="21"/>
          <w:szCs w:val="21"/>
          <w:bdr w:val="none" w:sz="0" w:space="0" w:color="auto" w:frame="1"/>
          <w:lang w:val="fr-FR" w:eastAsia="fr-FR"/>
        </w:rPr>
        <w:t>​</w:t>
      </w:r>
      <w:r w:rsidRPr="007A57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fr-FR" w:eastAsia="fr-FR"/>
        </w:rPr>
        <w:t>​​</w:t>
      </w:r>
      <w:r w:rsidRPr="007A5756">
        <w:rPr>
          <w:rFonts w:ascii="Arial" w:eastAsia="Times New Roman" w:hAnsi="Arial" w:cs="Arial"/>
          <w:b/>
          <w:bCs/>
          <w:color w:val="3D9BE9"/>
          <w:sz w:val="27"/>
          <w:szCs w:val="27"/>
          <w:u w:val="single"/>
          <w:bdr w:val="none" w:sz="0" w:space="0" w:color="auto" w:frame="1"/>
          <w:lang w:val="fr-FR" w:eastAsia="fr-FR"/>
        </w:rPr>
        <w:t>​</w:t>
      </w:r>
    </w:p>
    <w:p w14:paraId="78A7D23A" w14:textId="77777777" w:rsid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B3799"/>
          <w:sz w:val="23"/>
          <w:szCs w:val="23"/>
          <w:u w:val="single"/>
          <w:bdr w:val="none" w:sz="0" w:space="0" w:color="auto" w:frame="1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Tous nos documents thématiques (spiralés)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, nos dépliants et certains livres peuvent cependant être lus ou téléchargés à partir de notre site à : </w:t>
      </w:r>
      <w:hyperlink r:id="rId5" w:tgtFrame="_blank" w:history="1">
        <w:r w:rsidRPr="007A5756">
          <w:rPr>
            <w:rFonts w:ascii="Arial" w:eastAsia="Times New Roman" w:hAnsi="Arial" w:cs="Arial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fr-FR" w:eastAsia="fr-FR"/>
          </w:rPr>
          <w:t>https://www.partageinternational.ca/livres-et-documents-gratuits</w:t>
        </w:r>
      </w:hyperlink>
    </w:p>
    <w:p w14:paraId="5938F9B3" w14:textId="77777777" w:rsid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</w:p>
    <w:p w14:paraId="36CB9CC7" w14:textId="77777777" w:rsidR="00D42A27" w:rsidRDefault="00D42A27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</w:p>
    <w:p w14:paraId="79D020F7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</w:p>
    <w:p w14:paraId="129513A5" w14:textId="55B17895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3D9BE9"/>
          <w:sz w:val="20"/>
          <w:szCs w:val="20"/>
          <w:bdr w:val="none" w:sz="0" w:space="0" w:color="auto" w:frame="1"/>
          <w:lang w:val="fr-FR" w:eastAsia="fr-FR"/>
        </w:rPr>
        <w:t>CARTES DIVERSES</w:t>
      </w:r>
    </w:p>
    <w:p w14:paraId="7C1F523E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_______Cartes postales de La Grande Invocation,</w:t>
      </w: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 paquet de 12 carte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s, poste incluse…....  $ 3,00__________</w:t>
      </w:r>
    </w:p>
    <w:p w14:paraId="58A3024B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_______Carte de la main de Maitreya, </w:t>
      </w: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prix à l’unité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, poste incluse ....................</w:t>
      </w:r>
      <w:r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.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...………..   $ 1,50__________</w:t>
      </w:r>
    </w:p>
    <w:p w14:paraId="009BD523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_______Petites cartes de la main de Maitreya, </w:t>
      </w: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prix pour 6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, poste incluse …………...….…</w:t>
      </w:r>
      <w:r w:rsidR="006F3FF0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..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 $ 1,50__________</w:t>
      </w:r>
    </w:p>
    <w:p w14:paraId="754C43AD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______</w:t>
      </w:r>
      <w:r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Carte d’affaire de Tara Québec, </w:t>
      </w: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prix pour 6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, poste incluse …..................................  $ 2,00__________</w:t>
      </w:r>
    </w:p>
    <w:p w14:paraId="4A0A05FA" w14:textId="67C8FE4C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  </w:t>
      </w:r>
    </w:p>
    <w:p w14:paraId="7D94136B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3D9BE9"/>
          <w:sz w:val="20"/>
          <w:szCs w:val="20"/>
          <w:bdr w:val="none" w:sz="0" w:space="0" w:color="auto" w:frame="1"/>
          <w:lang w:val="fr-FR" w:eastAsia="fr-FR"/>
        </w:rPr>
        <w:t>JOURNAL ÉMERGENCE DERNIÈRE ÉDITION, OU DÉPLIANT</w:t>
      </w:r>
    </w:p>
    <w:p w14:paraId="34B9FAA4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</w:t>
      </w:r>
    </w:p>
    <w:p w14:paraId="5DD12856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P</w:t>
      </w: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our les journaux et les dépliants, le prix a été fixé par lot de 5 journaux ou dépliants, poste incluse.</w:t>
      </w:r>
    </w:p>
    <w:p w14:paraId="3C056560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</w:t>
      </w:r>
    </w:p>
    <w:p w14:paraId="360EF090" w14:textId="09A9FDD3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____</w:t>
      </w:r>
      <w:r w:rsidR="00F2535F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 xml:space="preserve"> </w:t>
      </w: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5 journaux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, poste incluse, </w:t>
      </w:r>
      <w:r w:rsidRPr="007A5756">
        <w:rPr>
          <w:rFonts w:ascii="Arial" w:eastAsia="Times New Roman" w:hAnsi="Arial" w:cs="Arial"/>
          <w:b/>
          <w:bCs/>
          <w:color w:val="E21C21"/>
          <w:sz w:val="20"/>
          <w:szCs w:val="20"/>
          <w:bdr w:val="none" w:sz="0" w:space="0" w:color="auto" w:frame="1"/>
          <w:lang w:val="fr-FR" w:eastAsia="fr-FR"/>
        </w:rPr>
        <w:t>indisponibles jusqu’à une date</w:t>
      </w:r>
      <w:r>
        <w:rPr>
          <w:rFonts w:ascii="Arial" w:eastAsia="Times New Roman" w:hAnsi="Arial" w:cs="Arial"/>
          <w:b/>
          <w:bCs/>
          <w:color w:val="E21C21"/>
          <w:sz w:val="20"/>
          <w:szCs w:val="20"/>
          <w:bdr w:val="none" w:sz="0" w:space="0" w:color="auto" w:frame="1"/>
          <w:lang w:val="fr-FR" w:eastAsia="fr-FR"/>
        </w:rPr>
        <w:t xml:space="preserve"> i</w:t>
      </w:r>
      <w:r w:rsidRPr="007A5756">
        <w:rPr>
          <w:rFonts w:ascii="Arial" w:eastAsia="Times New Roman" w:hAnsi="Arial" w:cs="Arial"/>
          <w:b/>
          <w:bCs/>
          <w:color w:val="E21C21"/>
          <w:sz w:val="20"/>
          <w:szCs w:val="20"/>
          <w:bdr w:val="none" w:sz="0" w:space="0" w:color="auto" w:frame="1"/>
          <w:lang w:val="fr-FR" w:eastAsia="fr-FR"/>
        </w:rPr>
        <w:t>ndéterminée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...….....…..  $ 4,00___</w:t>
      </w:r>
      <w:r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</w:t>
      </w:r>
      <w:r w:rsidR="006F3FF0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</w:t>
      </w:r>
    </w:p>
    <w:p w14:paraId="762F923C" w14:textId="57A72EB8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____ </w:t>
      </w: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5 dépliants « Partager et apprendre à vivre en paix »</w:t>
      </w:r>
      <w:r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 xml:space="preserve">  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poste incluse ........</w:t>
      </w:r>
      <w:r w:rsidR="006F3FF0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.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.</w:t>
      </w:r>
      <w:r w:rsidR="006F3FF0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......</w:t>
      </w:r>
      <w:r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.</w:t>
      </w:r>
      <w:r w:rsidR="00F2535F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.....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 xml:space="preserve">... $ </w:t>
      </w:r>
      <w:r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2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,00_</w:t>
      </w:r>
      <w:r w:rsidR="006F3FF0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___     </w:t>
      </w:r>
    </w:p>
    <w:p w14:paraId="1A0A0468" w14:textId="77777777" w:rsid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</w:p>
    <w:p w14:paraId="0D57BFF5" w14:textId="38910D7E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 xml:space="preserve">Pour de grandes quantités et vérifier la disponibilité du journal, communiquez avec nous au </w:t>
      </w:r>
      <w:r w:rsidR="00DE1459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1-</w:t>
      </w:r>
      <w:r w:rsidR="00DE1459" w:rsidRPr="00DE1459">
        <w:rPr>
          <w:rFonts w:ascii="Arial" w:eastAsia="Times New Roman" w:hAnsi="Arial" w:cs="Arial"/>
          <w:color w:val="403027"/>
          <w:sz w:val="20"/>
          <w:szCs w:val="20"/>
          <w:lang w:eastAsia="fr-FR"/>
        </w:rPr>
        <w:t>877-810-1249</w:t>
      </w:r>
      <w:r w:rsidRPr="00DE1459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.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 xml:space="preserve"> Nous verrons s’il nous est possible de vous accommoder, et de vous fixer le meilleur prix possible.</w:t>
      </w:r>
    </w:p>
    <w:p w14:paraId="7A6BD9FD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</w:t>
      </w:r>
    </w:p>
    <w:p w14:paraId="1696C3C3" w14:textId="725E90DC" w:rsidR="007A5756" w:rsidRPr="007A5756" w:rsidRDefault="00F2535F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b/>
          <w:bCs/>
          <w:color w:val="3D9BE9"/>
          <w:sz w:val="20"/>
          <w:szCs w:val="20"/>
          <w:bdr w:val="none" w:sz="0" w:space="0" w:color="auto" w:frame="1"/>
          <w:lang w:val="fr-FR" w:eastAsia="fr-FR"/>
        </w:rPr>
        <w:t>Pa</w:t>
      </w:r>
      <w:r w:rsidR="007A5756" w:rsidRPr="007A5756">
        <w:rPr>
          <w:rFonts w:ascii="Arial" w:eastAsia="Times New Roman" w:hAnsi="Arial" w:cs="Arial"/>
          <w:b/>
          <w:bCs/>
          <w:color w:val="3D9BE9"/>
          <w:sz w:val="20"/>
          <w:szCs w:val="20"/>
          <w:bdr w:val="none" w:sz="0" w:space="0" w:color="auto" w:frame="1"/>
          <w:lang w:val="fr-FR" w:eastAsia="fr-FR"/>
        </w:rPr>
        <w:t>rticipation financière (don) pour le travail pour l'Émergence </w:t>
      </w:r>
      <w:r w:rsidR="007A5756"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</w:t>
      </w:r>
    </w:p>
    <w:p w14:paraId="30E0C544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   </w:t>
      </w:r>
    </w:p>
    <w:p w14:paraId="39FC88BC" w14:textId="6907DCBC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                        </w:t>
      </w:r>
      <w:r w:rsidRPr="007A5756">
        <w:rPr>
          <w:rFonts w:ascii="Arial" w:eastAsia="Times New Roman" w:hAnsi="Arial" w:cs="Arial"/>
          <w:b/>
          <w:bCs/>
          <w:color w:val="4B3799"/>
          <w:sz w:val="20"/>
          <w:szCs w:val="20"/>
          <w:bdr w:val="none" w:sz="0" w:space="0" w:color="auto" w:frame="1"/>
          <w:lang w:val="fr-FR" w:eastAsia="fr-FR"/>
        </w:rPr>
        <w:t>Montant du don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...................................................................................................... __________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softHyphen/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softHyphen/>
        <w:t>_</w:t>
      </w:r>
    </w:p>
    <w:p w14:paraId="281675A1" w14:textId="77777777" w:rsid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446B3"/>
          <w:sz w:val="20"/>
          <w:szCs w:val="20"/>
          <w:bdr w:val="none" w:sz="0" w:space="0" w:color="auto" w:frame="1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5446B3"/>
          <w:sz w:val="20"/>
          <w:szCs w:val="20"/>
          <w:bdr w:val="none" w:sz="0" w:space="0" w:color="auto" w:frame="1"/>
          <w:lang w:val="fr-FR" w:eastAsia="fr-FR"/>
        </w:rPr>
        <w:t>                                                         </w:t>
      </w:r>
    </w:p>
    <w:p w14:paraId="00AB7975" w14:textId="43B82B13" w:rsidR="007A5756" w:rsidRPr="007A5756" w:rsidRDefault="007A5756" w:rsidP="007A5756">
      <w:pPr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5446B3"/>
          <w:sz w:val="20"/>
          <w:szCs w:val="20"/>
          <w:bdr w:val="none" w:sz="0" w:space="0" w:color="auto" w:frame="1"/>
          <w:lang w:val="fr-FR" w:eastAsia="fr-FR"/>
        </w:rPr>
        <w:t> </w:t>
      </w:r>
      <w:r w:rsidRPr="007A5756">
        <w:rPr>
          <w:rFonts w:ascii="Arial" w:eastAsia="Times New Roman" w:hAnsi="Arial" w:cs="Arial"/>
          <w:b/>
          <w:bCs/>
          <w:color w:val="3D9BE9"/>
          <w:sz w:val="20"/>
          <w:szCs w:val="20"/>
          <w:bdr w:val="none" w:sz="0" w:space="0" w:color="auto" w:frame="1"/>
          <w:lang w:val="fr-FR" w:eastAsia="fr-FR"/>
        </w:rPr>
        <w:t>Faites un choix :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Je désire un reçu pour l'impôt pour mon don</w:t>
      </w:r>
      <w:r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 xml:space="preserve"> </w:t>
      </w:r>
      <w:r w:rsidR="00F2535F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 xml:space="preserve"> </w:t>
      </w:r>
      <w:r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 xml:space="preserve">   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 xml:space="preserve"> (      )</w:t>
      </w:r>
    </w:p>
    <w:p w14:paraId="4D5F3A6C" w14:textId="77777777" w:rsidR="007A5756" w:rsidRPr="007A5756" w:rsidRDefault="007A5756" w:rsidP="007A5756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 xml:space="preserve">                                                                               </w:t>
      </w:r>
      <w:r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ab/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Je n'en désire pas (      )</w:t>
      </w:r>
    </w:p>
    <w:p w14:paraId="59510E8F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bdr w:val="none" w:sz="0" w:space="0" w:color="auto" w:frame="1"/>
          <w:lang w:val="fr-FR" w:eastAsia="fr-FR"/>
        </w:rPr>
        <w:t>​</w:t>
      </w:r>
    </w:p>
    <w:p w14:paraId="15A87AA3" w14:textId="5609D242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               </w:t>
      </w:r>
      <w:r w:rsidRPr="007A5756">
        <w:rPr>
          <w:rFonts w:ascii="Arial" w:eastAsia="Times New Roman" w:hAnsi="Arial" w:cs="Arial"/>
          <w:b/>
          <w:bCs/>
          <w:color w:val="4B3799"/>
          <w:sz w:val="20"/>
          <w:szCs w:val="20"/>
          <w:bdr w:val="none" w:sz="0" w:space="0" w:color="auto" w:frame="1"/>
          <w:lang w:val="fr-FR" w:eastAsia="fr-FR"/>
        </w:rPr>
        <w:t>Total commande et don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……………………...................…………………..……………</w:t>
      </w:r>
      <w:r w:rsidR="00F2535F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…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 xml:space="preserve"> ____________</w:t>
      </w:r>
    </w:p>
    <w:p w14:paraId="7B758E43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</w:t>
      </w:r>
    </w:p>
    <w:p w14:paraId="67C628CB" w14:textId="235D4C37" w:rsidR="00D42A27" w:rsidRDefault="00D42A27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bdr w:val="none" w:sz="0" w:space="0" w:color="auto" w:frame="1"/>
          <w:lang w:val="fr-FR" w:eastAsia="fr-FR"/>
        </w:rPr>
      </w:pPr>
    </w:p>
    <w:p w14:paraId="5AE509EC" w14:textId="77777777" w:rsidR="00D42A27" w:rsidRPr="007A5756" w:rsidRDefault="00D42A27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</w:p>
    <w:p w14:paraId="06FF7EC4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3D9BE9"/>
          <w:sz w:val="20"/>
          <w:szCs w:val="20"/>
          <w:bdr w:val="none" w:sz="0" w:space="0" w:color="auto" w:frame="1"/>
          <w:lang w:val="fr-FR" w:eastAsia="fr-FR"/>
        </w:rPr>
        <w:t xml:space="preserve">Chaque commande doit être accompagnée du paiement </w:t>
      </w:r>
      <w:proofErr w:type="spellStart"/>
      <w:r w:rsidRPr="007A5756">
        <w:rPr>
          <w:rFonts w:ascii="Arial" w:eastAsia="Times New Roman" w:hAnsi="Arial" w:cs="Arial"/>
          <w:b/>
          <w:bCs/>
          <w:color w:val="3D9BE9"/>
          <w:sz w:val="20"/>
          <w:szCs w:val="20"/>
          <w:bdr w:val="none" w:sz="0" w:space="0" w:color="auto" w:frame="1"/>
          <w:lang w:val="fr-FR" w:eastAsia="fr-FR"/>
        </w:rPr>
        <w:t>complet.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S.V.P</w:t>
      </w:r>
      <w:proofErr w:type="spellEnd"/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. faites votre chèque ou mandat postal en dollars canadiens à l'ordre du :</w:t>
      </w:r>
    </w:p>
    <w:p w14:paraId="7A7B94FA" w14:textId="77777777" w:rsidR="00D853BA" w:rsidRPr="00D853BA" w:rsidRDefault="00D853BA" w:rsidP="00D853BA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eastAsia="fr-FR"/>
        </w:rPr>
      </w:pPr>
      <w:r w:rsidRPr="00D853BA">
        <w:rPr>
          <w:rFonts w:ascii="Arial" w:eastAsia="Times New Roman" w:hAnsi="Arial" w:cs="Arial"/>
          <w:color w:val="403027"/>
          <w:sz w:val="20"/>
          <w:szCs w:val="20"/>
          <w:lang w:eastAsia="fr-FR"/>
        </w:rPr>
        <w:t>Réseau Tara Canada (Québec)</w:t>
      </w:r>
    </w:p>
    <w:p w14:paraId="48800730" w14:textId="346A0D6A" w:rsidR="00E54701" w:rsidRDefault="00E54701" w:rsidP="00D853BA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eastAsia="fr-FR"/>
        </w:rPr>
      </w:pPr>
      <w:r w:rsidRPr="00E54701">
        <w:rPr>
          <w:rFonts w:ascii="Arial" w:eastAsia="Times New Roman" w:hAnsi="Arial" w:cs="Arial"/>
          <w:color w:val="403027"/>
          <w:sz w:val="20"/>
          <w:szCs w:val="20"/>
          <w:lang w:eastAsia="fr-FR"/>
        </w:rPr>
        <w:t>251 2ième rang,</w:t>
      </w:r>
    </w:p>
    <w:p w14:paraId="4485F31C" w14:textId="5982EE3C" w:rsidR="007A5756" w:rsidRDefault="00E54701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E54701">
        <w:rPr>
          <w:rFonts w:ascii="Arial" w:eastAsia="Times New Roman" w:hAnsi="Arial" w:cs="Arial"/>
          <w:color w:val="403027"/>
          <w:sz w:val="20"/>
          <w:szCs w:val="20"/>
          <w:lang w:eastAsia="fr-FR"/>
        </w:rPr>
        <w:t>Ste-Sophie d'Halifax</w:t>
      </w:r>
      <w:r w:rsidR="00D853BA" w:rsidRPr="00D853BA">
        <w:rPr>
          <w:rFonts w:ascii="Arial" w:eastAsia="Times New Roman" w:hAnsi="Arial" w:cs="Arial"/>
          <w:color w:val="403027"/>
          <w:sz w:val="20"/>
          <w:szCs w:val="20"/>
          <w:lang w:eastAsia="fr-FR"/>
        </w:rPr>
        <w:t>, (Québec), Canada  </w:t>
      </w:r>
      <w:r w:rsidRPr="00E54701">
        <w:rPr>
          <w:rFonts w:ascii="Arial" w:eastAsia="Times New Roman" w:hAnsi="Arial" w:cs="Arial"/>
          <w:color w:val="403027"/>
          <w:sz w:val="20"/>
          <w:szCs w:val="20"/>
          <w:lang w:eastAsia="fr-FR"/>
        </w:rPr>
        <w:t>G0P 1L0</w:t>
      </w:r>
    </w:p>
    <w:p w14:paraId="762C6048" w14:textId="77777777" w:rsidR="001A3490" w:rsidRPr="007A5756" w:rsidRDefault="001A3490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</w:p>
    <w:p w14:paraId="61CC4E70" w14:textId="39574A25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NOM 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: __________________________________________________________________________________</w:t>
      </w:r>
      <w:r w:rsidR="00E54701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</w:t>
      </w:r>
    </w:p>
    <w:p w14:paraId="75EA13A6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</w:t>
      </w:r>
    </w:p>
    <w:p w14:paraId="3000B5E6" w14:textId="77777777" w:rsid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ADRESSE</w:t>
      </w:r>
      <w:r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 :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_______________________________________________________________________________</w:t>
      </w:r>
    </w:p>
    <w:p w14:paraId="264F164B" w14:textId="77777777" w:rsidR="006F3FF0" w:rsidRDefault="006F3FF0" w:rsidP="007A575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</w:pPr>
    </w:p>
    <w:p w14:paraId="4316F7A3" w14:textId="6C9448C8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TÉLÉPHONE :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______________________________</w:t>
      </w:r>
      <w:r w:rsidR="006F3FF0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___</w:t>
      </w:r>
    </w:p>
    <w:p w14:paraId="6327117D" w14:textId="77777777" w:rsidR="007A5756" w:rsidRP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</w:t>
      </w:r>
    </w:p>
    <w:p w14:paraId="0714B559" w14:textId="5738FE55" w:rsidR="007A5756" w:rsidRDefault="007A5756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>Adresse électronique</w:t>
      </w:r>
      <w:r w:rsidR="006F3FF0">
        <w:rPr>
          <w:rFonts w:ascii="Arial" w:eastAsia="Times New Roman" w:hAnsi="Arial" w:cs="Arial"/>
          <w:b/>
          <w:bCs/>
          <w:color w:val="403027"/>
          <w:sz w:val="20"/>
          <w:szCs w:val="20"/>
          <w:bdr w:val="none" w:sz="0" w:space="0" w:color="auto" w:frame="1"/>
          <w:lang w:val="fr-FR" w:eastAsia="fr-FR"/>
        </w:rPr>
        <w:t xml:space="preserve"> : 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__________________________________________________</w:t>
      </w:r>
      <w:r w:rsidR="00B010E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________</w:t>
      </w:r>
    </w:p>
    <w:p w14:paraId="09917422" w14:textId="77777777" w:rsidR="00D42A27" w:rsidRPr="007A5756" w:rsidRDefault="00D42A27" w:rsidP="007A5756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</w:p>
    <w:p w14:paraId="720F6495" w14:textId="2BF9A65E" w:rsidR="008354D0" w:rsidRPr="00FF0508" w:rsidRDefault="007A5756" w:rsidP="00FF0508">
      <w:pPr>
        <w:spacing w:after="0" w:line="240" w:lineRule="auto"/>
        <w:textAlignment w:val="baseline"/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</w:pPr>
      <w:r w:rsidRPr="007A5756">
        <w:rPr>
          <w:rFonts w:ascii="Arial" w:eastAsia="Times New Roman" w:hAnsi="Arial" w:cs="Arial"/>
          <w:b/>
          <w:bCs/>
          <w:color w:val="4B3799"/>
          <w:sz w:val="20"/>
          <w:szCs w:val="20"/>
          <w:bdr w:val="none" w:sz="0" w:space="0" w:color="auto" w:frame="1"/>
          <w:lang w:val="fr-FR" w:eastAsia="fr-FR"/>
        </w:rPr>
        <w:t>NOTE :</w:t>
      </w:r>
      <w:r w:rsidRPr="007A5756">
        <w:rPr>
          <w:rFonts w:ascii="Arial" w:eastAsia="Times New Roman" w:hAnsi="Arial" w:cs="Arial"/>
          <w:color w:val="403027"/>
          <w:sz w:val="20"/>
          <w:szCs w:val="20"/>
          <w:lang w:val="fr-FR" w:eastAsia="fr-FR"/>
        </w:rPr>
        <w:t> Les cartes et les journaux ne peuvent, pour le moment, être commandés pour ces quantités et à ces prix sur notre site Internet. Nous verrons éventuellement à les offrir comme tels sur notre site.</w:t>
      </w:r>
    </w:p>
    <w:sectPr w:rsidR="008354D0" w:rsidRPr="00FF0508" w:rsidSect="0098693E"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CC"/>
    <w:rsid w:val="000A1A21"/>
    <w:rsid w:val="00123C04"/>
    <w:rsid w:val="001A3490"/>
    <w:rsid w:val="002547DD"/>
    <w:rsid w:val="00276FE2"/>
    <w:rsid w:val="004C6C3D"/>
    <w:rsid w:val="004E17B8"/>
    <w:rsid w:val="00673310"/>
    <w:rsid w:val="006D060C"/>
    <w:rsid w:val="006D1A2E"/>
    <w:rsid w:val="006F3FF0"/>
    <w:rsid w:val="007A5756"/>
    <w:rsid w:val="00830688"/>
    <w:rsid w:val="008354D0"/>
    <w:rsid w:val="0098693E"/>
    <w:rsid w:val="009900CB"/>
    <w:rsid w:val="00B010E6"/>
    <w:rsid w:val="00B35ACC"/>
    <w:rsid w:val="00C6786E"/>
    <w:rsid w:val="00C76E0F"/>
    <w:rsid w:val="00CC754B"/>
    <w:rsid w:val="00D42A27"/>
    <w:rsid w:val="00D75087"/>
    <w:rsid w:val="00D853BA"/>
    <w:rsid w:val="00DE1459"/>
    <w:rsid w:val="00E54701"/>
    <w:rsid w:val="00F2535F"/>
    <w:rsid w:val="00F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0C7C"/>
  <w15:chartTrackingRefBased/>
  <w15:docId w15:val="{5FA7E8D0-27FC-4375-819B-5376CD6B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B3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wixguard">
    <w:name w:val="wixguard"/>
    <w:basedOn w:val="DefaultParagraphFont"/>
    <w:rsid w:val="00B35ACC"/>
  </w:style>
  <w:style w:type="character" w:styleId="Hyperlink">
    <w:name w:val="Hyperlink"/>
    <w:basedOn w:val="DefaultParagraphFont"/>
    <w:uiPriority w:val="99"/>
    <w:semiHidden/>
    <w:unhideWhenUsed/>
    <w:rsid w:val="00B35ACC"/>
    <w:rPr>
      <w:color w:val="0000FF"/>
      <w:u w:val="single"/>
    </w:rPr>
  </w:style>
  <w:style w:type="character" w:customStyle="1" w:styleId="color20">
    <w:name w:val="color_20"/>
    <w:basedOn w:val="DefaultParagraphFont"/>
    <w:rsid w:val="00B3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partageinternational.ca/livres-et-documents-gratui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DCEE39-84E9-AE4D-87DF-7888B46D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Payette</dc:creator>
  <cp:keywords/>
  <dc:description/>
  <cp:lastModifiedBy>JP Roy Leonard</cp:lastModifiedBy>
  <cp:revision>10</cp:revision>
  <cp:lastPrinted>2025-01-25T23:11:00Z</cp:lastPrinted>
  <dcterms:created xsi:type="dcterms:W3CDTF">2018-06-28T04:00:00Z</dcterms:created>
  <dcterms:modified xsi:type="dcterms:W3CDTF">2026-04-28T02:24:00Z</dcterms:modified>
</cp:coreProperties>
</file>